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C6C" w:rsidRPr="00F27388" w:rsidRDefault="00211C6C" w:rsidP="00211C6C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</w:rPr>
      </w:pPr>
    </w:p>
    <w:p w:rsidR="00211C6C" w:rsidRPr="00D1603A" w:rsidRDefault="00211C6C" w:rsidP="00211C6C">
      <w:pPr>
        <w:spacing w:after="0" w:line="408" w:lineRule="auto"/>
        <w:ind w:left="120"/>
        <w:jc w:val="center"/>
        <w:rPr>
          <w:rFonts w:eastAsiaTheme="minorEastAsia"/>
          <w:lang w:eastAsia="ru-RU"/>
        </w:rPr>
      </w:pPr>
      <w:r w:rsidRPr="00D1603A">
        <w:rPr>
          <w:rFonts w:ascii="Times New Roman" w:eastAsiaTheme="minorEastAsia" w:hAnsi="Times New Roman"/>
          <w:b/>
          <w:color w:val="000000"/>
          <w:lang w:eastAsia="ru-RU"/>
        </w:rPr>
        <w:t>МИНИСТЕРСТВО ПРОСВЕЩЕНИЯ РОССИЙСКОЙ ФЕДЕРАЦИИ</w:t>
      </w:r>
    </w:p>
    <w:p w:rsidR="00211C6C" w:rsidRPr="00D1603A" w:rsidRDefault="00211C6C" w:rsidP="00211C6C">
      <w:pPr>
        <w:spacing w:after="0" w:line="408" w:lineRule="auto"/>
        <w:ind w:left="120"/>
        <w:jc w:val="center"/>
        <w:rPr>
          <w:rFonts w:eastAsiaTheme="minorEastAsia"/>
          <w:lang w:eastAsia="ru-RU"/>
        </w:rPr>
      </w:pPr>
      <w:bookmarkStart w:id="0" w:name="b3de95a0-e130-48e2-a18c-e3421c12e8af"/>
      <w:r w:rsidRPr="00D1603A">
        <w:rPr>
          <w:rFonts w:ascii="Times New Roman" w:eastAsiaTheme="minorEastAsia" w:hAnsi="Times New Roman"/>
          <w:b/>
          <w:color w:val="000000"/>
          <w:lang w:eastAsia="ru-RU"/>
        </w:rPr>
        <w:t xml:space="preserve">Министерство образования и науки Республики Башкортостан </w:t>
      </w:r>
      <w:bookmarkEnd w:id="0"/>
    </w:p>
    <w:p w:rsidR="00211C6C" w:rsidRPr="00D1603A" w:rsidRDefault="00211C6C" w:rsidP="00211C6C">
      <w:pPr>
        <w:spacing w:after="0" w:line="408" w:lineRule="auto"/>
        <w:ind w:left="120"/>
        <w:jc w:val="center"/>
        <w:rPr>
          <w:rFonts w:eastAsiaTheme="minorEastAsia"/>
          <w:lang w:eastAsia="ru-RU"/>
        </w:rPr>
      </w:pPr>
      <w:bookmarkStart w:id="1" w:name="b87bf85c-5ffc-4767-ae37-927ac69312d3"/>
      <w:r w:rsidRPr="00D1603A">
        <w:rPr>
          <w:rFonts w:ascii="Times New Roman" w:eastAsiaTheme="minorEastAsia" w:hAnsi="Times New Roman"/>
          <w:b/>
          <w:color w:val="000000"/>
          <w:lang w:eastAsia="ru-RU"/>
        </w:rPr>
        <w:t>МКУ ОТДЕЛ ОБРАЗОВАНИЯ АДМИНИСТРАЦИИ ИГЛИНСКОГО РАЙОНА</w:t>
      </w:r>
      <w:bookmarkEnd w:id="1"/>
    </w:p>
    <w:p w:rsidR="00211C6C" w:rsidRPr="00D1603A" w:rsidRDefault="00211C6C" w:rsidP="00211C6C">
      <w:pPr>
        <w:spacing w:after="0" w:line="408" w:lineRule="auto"/>
        <w:ind w:left="120"/>
        <w:jc w:val="center"/>
        <w:rPr>
          <w:rFonts w:eastAsiaTheme="minorEastAsia"/>
          <w:lang w:eastAsia="ru-RU"/>
        </w:rPr>
      </w:pPr>
      <w:r w:rsidRPr="00D1603A">
        <w:rPr>
          <w:rFonts w:ascii="Times New Roman" w:eastAsiaTheme="minorEastAsia" w:hAnsi="Times New Roman"/>
          <w:b/>
          <w:color w:val="000000"/>
          <w:lang w:eastAsia="ru-RU"/>
        </w:rPr>
        <w:t>МБОУ СОШ с. Чуваш-Кубово им. Пономарева П. И</w:t>
      </w:r>
    </w:p>
    <w:p w:rsidR="00211C6C" w:rsidRPr="00D1603A" w:rsidRDefault="00211C6C" w:rsidP="00211C6C">
      <w:pPr>
        <w:spacing w:after="0"/>
        <w:ind w:left="120"/>
        <w:rPr>
          <w:rFonts w:ascii="Times New Roman" w:hAnsi="Times New Roman"/>
          <w:b/>
          <w:color w:val="000000"/>
        </w:rPr>
      </w:pPr>
    </w:p>
    <w:p w:rsidR="00211C6C" w:rsidRPr="00D1603A" w:rsidRDefault="00211C6C" w:rsidP="00211C6C">
      <w:pPr>
        <w:spacing w:after="0"/>
        <w:ind w:left="120"/>
        <w:rPr>
          <w:rFonts w:ascii="Times New Roman" w:hAnsi="Times New Roman"/>
          <w:b/>
          <w:color w:val="000000"/>
        </w:rPr>
      </w:pPr>
    </w:p>
    <w:p w:rsidR="00211C6C" w:rsidRPr="00D1603A" w:rsidRDefault="00211C6C" w:rsidP="00211C6C">
      <w:pPr>
        <w:spacing w:after="0"/>
        <w:ind w:left="120"/>
        <w:rPr>
          <w:rFonts w:ascii="Times New Roman" w:hAnsi="Times New Roman"/>
          <w:b/>
          <w:color w:val="000000"/>
        </w:rPr>
      </w:pPr>
    </w:p>
    <w:p w:rsidR="00211C6C" w:rsidRPr="00D1603A" w:rsidRDefault="00211C6C" w:rsidP="00211C6C">
      <w:pPr>
        <w:spacing w:after="0"/>
        <w:ind w:left="120"/>
        <w:rPr>
          <w:rFonts w:ascii="Times New Roman" w:hAnsi="Times New Roman"/>
          <w:b/>
          <w:color w:val="000000"/>
        </w:rPr>
      </w:pPr>
    </w:p>
    <w:p w:rsidR="00211C6C" w:rsidRPr="00D1603A" w:rsidRDefault="00211C6C" w:rsidP="00211C6C">
      <w:pPr>
        <w:spacing w:after="0"/>
        <w:ind w:left="120"/>
        <w:rPr>
          <w:rFonts w:ascii="Times New Roman" w:hAnsi="Times New Roman"/>
          <w:b/>
          <w:color w:val="000000"/>
        </w:rPr>
      </w:pPr>
    </w:p>
    <w:p w:rsidR="00211C6C" w:rsidRPr="00D1603A" w:rsidRDefault="00211C6C" w:rsidP="00211C6C">
      <w:pPr>
        <w:spacing w:after="0"/>
        <w:ind w:left="120"/>
        <w:rPr>
          <w:rFonts w:ascii="Times New Roman" w:hAnsi="Times New Roman"/>
          <w:b/>
          <w:color w:val="000000"/>
        </w:rPr>
      </w:pPr>
    </w:p>
    <w:p w:rsidR="00211C6C" w:rsidRPr="00D1603A" w:rsidRDefault="00211C6C" w:rsidP="00211C6C">
      <w:pPr>
        <w:spacing w:after="0"/>
        <w:ind w:left="120"/>
        <w:rPr>
          <w:rFonts w:ascii="Times New Roman" w:hAnsi="Times New Roman"/>
          <w:b/>
          <w:color w:val="000000"/>
        </w:rPr>
      </w:pPr>
    </w:p>
    <w:p w:rsidR="00211C6C" w:rsidRPr="00D1603A" w:rsidRDefault="00211C6C" w:rsidP="00211C6C">
      <w:pPr>
        <w:spacing w:after="0"/>
        <w:ind w:left="120"/>
        <w:rPr>
          <w:rFonts w:ascii="Times New Roman" w:hAnsi="Times New Roman"/>
          <w:b/>
          <w:color w:val="000000"/>
        </w:rPr>
      </w:pPr>
    </w:p>
    <w:p w:rsidR="00211C6C" w:rsidRPr="00D1603A" w:rsidRDefault="008E07DD" w:rsidP="00211C6C">
      <w:pPr>
        <w:spacing w:after="0"/>
        <w:ind w:left="1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</w:t>
      </w:r>
      <w:r w:rsidR="00211C6C" w:rsidRPr="00D1603A">
        <w:rPr>
          <w:rFonts w:ascii="Times New Roman" w:hAnsi="Times New Roman"/>
          <w:color w:val="000000"/>
        </w:rPr>
        <w:t xml:space="preserve">оурочное планирование </w:t>
      </w:r>
    </w:p>
    <w:p w:rsidR="00211C6C" w:rsidRPr="00D1603A" w:rsidRDefault="00211C6C" w:rsidP="00211C6C">
      <w:pPr>
        <w:spacing w:after="0"/>
        <w:ind w:left="12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внеурочной деятельности </w:t>
      </w:r>
      <w:r w:rsidRPr="00D1603A">
        <w:rPr>
          <w:rFonts w:ascii="Times New Roman" w:hAnsi="Times New Roman"/>
          <w:b/>
          <w:color w:val="000000"/>
        </w:rPr>
        <w:t xml:space="preserve"> «</w:t>
      </w:r>
      <w:r>
        <w:rPr>
          <w:rFonts w:ascii="Times New Roman" w:hAnsi="Times New Roman"/>
          <w:b/>
          <w:color w:val="000000"/>
        </w:rPr>
        <w:t xml:space="preserve">Здоровое питание </w:t>
      </w:r>
      <w:r w:rsidRPr="00D1603A">
        <w:rPr>
          <w:rFonts w:ascii="Times New Roman" w:hAnsi="Times New Roman"/>
          <w:b/>
          <w:color w:val="000000"/>
        </w:rPr>
        <w:t>»</w:t>
      </w:r>
    </w:p>
    <w:p w:rsidR="00211C6C" w:rsidRPr="00D1603A" w:rsidRDefault="00211C6C" w:rsidP="00211C6C">
      <w:pPr>
        <w:spacing w:after="0"/>
        <w:ind w:left="1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для</w:t>
      </w:r>
      <w:r w:rsidR="00AD50F8">
        <w:rPr>
          <w:rFonts w:ascii="Times New Roman" w:hAnsi="Times New Roman"/>
          <w:color w:val="000000"/>
        </w:rPr>
        <w:t xml:space="preserve"> обучающихся 3</w:t>
      </w:r>
      <w:r w:rsidRPr="00D1603A">
        <w:rPr>
          <w:rFonts w:ascii="Times New Roman" w:hAnsi="Times New Roman"/>
          <w:color w:val="000000"/>
        </w:rPr>
        <w:t>б класса</w:t>
      </w:r>
    </w:p>
    <w:p w:rsidR="00211C6C" w:rsidRPr="00D1603A" w:rsidRDefault="00211C6C" w:rsidP="00211C6C">
      <w:pPr>
        <w:spacing w:after="0"/>
        <w:ind w:left="120"/>
        <w:rPr>
          <w:rFonts w:ascii="Times New Roman" w:hAnsi="Times New Roman"/>
          <w:b/>
          <w:color w:val="000000"/>
        </w:rPr>
      </w:pPr>
    </w:p>
    <w:p w:rsidR="00211C6C" w:rsidRPr="00D1603A" w:rsidRDefault="00211C6C" w:rsidP="00211C6C">
      <w:pPr>
        <w:tabs>
          <w:tab w:val="left" w:pos="11115"/>
        </w:tabs>
        <w:spacing w:after="0"/>
        <w:ind w:left="120"/>
        <w:rPr>
          <w:rFonts w:ascii="Times New Roman" w:hAnsi="Times New Roman"/>
          <w:b/>
          <w:color w:val="000000"/>
        </w:rPr>
      </w:pPr>
      <w:r w:rsidRPr="00D1603A">
        <w:rPr>
          <w:rFonts w:ascii="Times New Roman" w:hAnsi="Times New Roman"/>
          <w:b/>
          <w:color w:val="000000"/>
        </w:rPr>
        <w:tab/>
      </w:r>
    </w:p>
    <w:p w:rsidR="00211C6C" w:rsidRPr="00D1603A" w:rsidRDefault="00211C6C" w:rsidP="00211C6C">
      <w:pPr>
        <w:spacing w:after="0"/>
        <w:ind w:left="120"/>
        <w:rPr>
          <w:rFonts w:ascii="Times New Roman" w:hAnsi="Times New Roman"/>
          <w:b/>
          <w:color w:val="000000"/>
        </w:rPr>
      </w:pPr>
    </w:p>
    <w:p w:rsidR="00211C6C" w:rsidRPr="00D1603A" w:rsidRDefault="00211C6C" w:rsidP="00211C6C">
      <w:pPr>
        <w:spacing w:after="0"/>
        <w:ind w:left="120"/>
        <w:rPr>
          <w:rFonts w:ascii="Times New Roman" w:hAnsi="Times New Roman"/>
          <w:b/>
          <w:color w:val="000000"/>
        </w:rPr>
      </w:pPr>
    </w:p>
    <w:p w:rsidR="00211C6C" w:rsidRPr="00D1603A" w:rsidRDefault="00211C6C" w:rsidP="00211C6C">
      <w:pPr>
        <w:spacing w:after="0"/>
        <w:ind w:left="120"/>
        <w:rPr>
          <w:rFonts w:ascii="Times New Roman" w:hAnsi="Times New Roman"/>
          <w:b/>
          <w:color w:val="000000"/>
        </w:rPr>
      </w:pPr>
    </w:p>
    <w:p w:rsidR="00211C6C" w:rsidRPr="00D1603A" w:rsidRDefault="00211C6C" w:rsidP="00211C6C">
      <w:pPr>
        <w:spacing w:after="0"/>
        <w:ind w:left="120"/>
        <w:rPr>
          <w:rFonts w:ascii="Times New Roman" w:hAnsi="Times New Roman"/>
          <w:b/>
          <w:color w:val="000000"/>
        </w:rPr>
      </w:pPr>
    </w:p>
    <w:p w:rsidR="00211C6C" w:rsidRPr="00D1603A" w:rsidRDefault="00211C6C" w:rsidP="00211C6C">
      <w:pPr>
        <w:spacing w:after="0"/>
        <w:ind w:left="120"/>
        <w:rPr>
          <w:rFonts w:ascii="Times New Roman" w:hAnsi="Times New Roman"/>
          <w:b/>
          <w:color w:val="000000"/>
        </w:rPr>
      </w:pPr>
    </w:p>
    <w:p w:rsidR="00211C6C" w:rsidRPr="00D1603A" w:rsidRDefault="00211C6C" w:rsidP="00211C6C">
      <w:pPr>
        <w:spacing w:after="0"/>
        <w:ind w:left="120"/>
        <w:rPr>
          <w:rFonts w:ascii="Times New Roman" w:hAnsi="Times New Roman"/>
          <w:b/>
          <w:color w:val="000000"/>
        </w:rPr>
      </w:pPr>
    </w:p>
    <w:p w:rsidR="00211C6C" w:rsidRPr="00D1603A" w:rsidRDefault="00211C6C" w:rsidP="00211C6C">
      <w:pPr>
        <w:spacing w:after="0"/>
        <w:ind w:left="120"/>
        <w:rPr>
          <w:rFonts w:ascii="Times New Roman" w:hAnsi="Times New Roman"/>
          <w:b/>
          <w:color w:val="000000"/>
        </w:rPr>
      </w:pPr>
    </w:p>
    <w:p w:rsidR="00211C6C" w:rsidRPr="00D1603A" w:rsidRDefault="00211C6C" w:rsidP="00211C6C">
      <w:pPr>
        <w:spacing w:after="0"/>
        <w:ind w:left="120"/>
        <w:rPr>
          <w:rFonts w:ascii="Times New Roman" w:hAnsi="Times New Roman"/>
          <w:b/>
          <w:color w:val="000000"/>
        </w:rPr>
      </w:pPr>
    </w:p>
    <w:p w:rsidR="00211C6C" w:rsidRPr="00D1603A" w:rsidRDefault="00211C6C" w:rsidP="00211C6C">
      <w:pPr>
        <w:spacing w:after="0"/>
        <w:ind w:left="120"/>
        <w:rPr>
          <w:rFonts w:ascii="Times New Roman" w:hAnsi="Times New Roman"/>
          <w:b/>
          <w:color w:val="000000"/>
        </w:rPr>
      </w:pPr>
    </w:p>
    <w:p w:rsidR="00211C6C" w:rsidRPr="00D1603A" w:rsidRDefault="00211C6C" w:rsidP="00211C6C">
      <w:pPr>
        <w:spacing w:after="0"/>
        <w:ind w:left="120"/>
        <w:rPr>
          <w:rFonts w:ascii="Times New Roman" w:hAnsi="Times New Roman"/>
          <w:b/>
          <w:color w:val="000000"/>
        </w:rPr>
      </w:pPr>
    </w:p>
    <w:p w:rsidR="00211C6C" w:rsidRPr="00D1603A" w:rsidRDefault="00211C6C" w:rsidP="00211C6C">
      <w:pPr>
        <w:spacing w:after="0"/>
        <w:rPr>
          <w:rFonts w:ascii="Times New Roman" w:hAnsi="Times New Roman"/>
          <w:b/>
          <w:color w:val="000000"/>
        </w:rPr>
      </w:pPr>
    </w:p>
    <w:p w:rsidR="00211C6C" w:rsidRPr="00D1603A" w:rsidRDefault="00AD50F8" w:rsidP="00211C6C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</w:rPr>
        <w:t xml:space="preserve">с.Чуваш-Кубово , 2025 </w:t>
      </w:r>
      <w:r w:rsidR="00211C6C" w:rsidRPr="00D1603A">
        <w:rPr>
          <w:rFonts w:ascii="Times New Roman" w:hAnsi="Times New Roman"/>
          <w:b/>
          <w:color w:val="000000"/>
        </w:rPr>
        <w:t>год</w:t>
      </w:r>
    </w:p>
    <w:tbl>
      <w:tblPr>
        <w:tblpPr w:leftFromText="180" w:rightFromText="180" w:vertAnchor="text" w:horzAnchor="margin" w:tblpXSpec="right" w:tblpY="391"/>
        <w:tblW w:w="1479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4"/>
        <w:gridCol w:w="4111"/>
        <w:gridCol w:w="1276"/>
        <w:gridCol w:w="1296"/>
        <w:gridCol w:w="5237"/>
        <w:gridCol w:w="2046"/>
      </w:tblGrid>
      <w:tr w:rsidR="00211C6C" w:rsidRPr="00846FEC" w:rsidTr="008E07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C6C" w:rsidRPr="00133A73" w:rsidRDefault="00211C6C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  <w:p w:rsidR="00211C6C" w:rsidRPr="00133A73" w:rsidRDefault="00211C6C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C6C" w:rsidRPr="00133A73" w:rsidRDefault="00211C6C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C6C" w:rsidRPr="00133A73" w:rsidRDefault="00211C6C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211C6C" w:rsidRPr="00133A73" w:rsidRDefault="00211C6C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5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C6C" w:rsidRPr="00133A73" w:rsidRDefault="00211C6C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Электронные цифровые образовательные ресурсы 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C6C" w:rsidRPr="00CC7656" w:rsidRDefault="00211C6C" w:rsidP="0021093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r w:rsidRPr="00CC7656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Дополнительная информация </w:t>
            </w:r>
          </w:p>
          <w:p w:rsidR="00211C6C" w:rsidRPr="00846FEC" w:rsidRDefault="00211C6C" w:rsidP="002109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133A73" w:rsidRPr="00846FEC" w:rsidTr="008E07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3A73" w:rsidRPr="00133A73" w:rsidRDefault="00133A73" w:rsidP="00133A7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Вводное занятие. Повторение правил питания.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5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https://www.youtube.com/watch?v=-9yyNUVt8W0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3A73" w:rsidRPr="00211C6C" w:rsidRDefault="00133A73" w:rsidP="0021093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33A73" w:rsidRPr="00846FEC" w:rsidTr="008E07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3A73" w:rsidRPr="00133A73" w:rsidRDefault="00133A73" w:rsidP="00133A7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Экскурсия в буфет и в школьную столовую.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11.09.2024</w:t>
            </w:r>
          </w:p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https://fbuz-74.ru/about/news/942/?ysclid=lnkmf4kwir97550630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3A73" w:rsidRPr="00211C6C" w:rsidRDefault="00133A73" w:rsidP="0021093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33A73" w:rsidRPr="00846FEC" w:rsidTr="008E07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3A73" w:rsidRPr="00133A73" w:rsidRDefault="00133A73" w:rsidP="00133A7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Беседа: «Что едят в моей семье?»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18.09.2024</w:t>
            </w:r>
          </w:p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https://nsportal.ru/shkola/materialy-dlya-roditelei/library/2022/08/27/prezentatsiya-zdorovoe-pitanie-shkolnikov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3A73" w:rsidRPr="00211C6C" w:rsidRDefault="00133A73" w:rsidP="0021093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33A73" w:rsidRPr="00846FEC" w:rsidTr="008E07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3A73" w:rsidRPr="00133A73" w:rsidRDefault="00133A73" w:rsidP="00133A7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Конкурс рисунков «Моё любимое блюдо».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25.09.2024</w:t>
            </w:r>
          </w:p>
        </w:tc>
        <w:tc>
          <w:tcPr>
            <w:tcW w:w="5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https://www.youtube.com/watch?v=-9yyNUVt8W0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3A73" w:rsidRPr="00211C6C" w:rsidRDefault="00133A73" w:rsidP="0021093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33A73" w:rsidRPr="00846FEC" w:rsidTr="008E07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3A73" w:rsidRPr="00133A73" w:rsidRDefault="00133A73" w:rsidP="00133A7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Литературные герои - обжоры и авторы этих произведений. Чтение стихов.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02.10.2024</w:t>
            </w:r>
          </w:p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https://www.youtube.com/watch?v=-9yyNUVt8W0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3A73" w:rsidRPr="00211C6C" w:rsidRDefault="00133A73" w:rsidP="0021093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33A73" w:rsidRPr="00846FEC" w:rsidTr="008E07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3A73" w:rsidRPr="00133A73" w:rsidRDefault="00133A73" w:rsidP="00133A7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Меню жаркого летнего дня и холодного зимнего дня.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09.10.2024</w:t>
            </w:r>
          </w:p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https://www.youtube.com/watch?v=oSubGQGQwWo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3A73" w:rsidRPr="00211C6C" w:rsidRDefault="00133A73" w:rsidP="0021093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33A73" w:rsidRPr="00846FEC" w:rsidTr="008E07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3A73" w:rsidRPr="00133A73" w:rsidRDefault="00133A73" w:rsidP="00133A7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Овощи, ягоды , фрукты - витаминные продукты.</w:t>
            </w:r>
          </w:p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16.10.2024</w:t>
            </w:r>
          </w:p>
        </w:tc>
        <w:tc>
          <w:tcPr>
            <w:tcW w:w="5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https://www.youtube.com/watch?v=-9yyNUVt8W0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3A73" w:rsidRPr="00211C6C" w:rsidRDefault="00133A73" w:rsidP="00211C6C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33A73" w:rsidRPr="00846FEC" w:rsidTr="008E07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3A73" w:rsidRPr="00133A73" w:rsidRDefault="00133A73" w:rsidP="00133A7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Праздник: «Витаминная страна».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23.10.2024</w:t>
            </w:r>
          </w:p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3A73" w:rsidRPr="00133A73" w:rsidRDefault="00133A73" w:rsidP="00133A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https://fbuz-74.ru/about/news/942/?ysclid=lnkmf4kwir97550630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33A73" w:rsidRPr="00211C6C" w:rsidRDefault="00133A73" w:rsidP="00211C6C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8E07DD" w:rsidRPr="00846FEC" w:rsidTr="008E07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Праздник здоровья.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06.11.2024</w:t>
            </w:r>
          </w:p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https://nsportal.ru/shkola/materialy-dlya-roditelei/library/2022/08/27/prezentatsiya-zdorovoe-pitanie-shkolnikov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211C6C" w:rsidRDefault="008E07DD" w:rsidP="008E07DD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8E07DD" w:rsidRPr="00846FEC" w:rsidTr="008E07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Проект:  «Самый полезный продукт.»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13.11.2024</w:t>
            </w:r>
          </w:p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https://www.youtube.com/watch?v=-9yyNUVt8W0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211C6C" w:rsidRDefault="008E07DD" w:rsidP="008E07DD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8E07DD" w:rsidRPr="00846FEC" w:rsidTr="008E07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Составление дневника правильного питания на один день.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20.11.2024</w:t>
            </w:r>
          </w:p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https://www.youtube.com/watch?v=-9yyNUVt8W0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211C6C" w:rsidRDefault="008E07DD" w:rsidP="008E07DD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8E07DD" w:rsidRPr="00846FEC" w:rsidTr="008E07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Кухня Робинзона. Какую пищу можно найти в лесу?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27.11.2024</w:t>
            </w:r>
          </w:p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https://www.youtube.com/watch?v=oSubGQGQwWo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211C6C" w:rsidRDefault="008E07DD" w:rsidP="008E07DD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8E07DD" w:rsidRPr="00846FEC" w:rsidTr="008E07DD">
        <w:trPr>
          <w:trHeight w:val="589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Как прожить в полевых условиях без пищи? Школа выживания.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04.12.2024</w:t>
            </w:r>
          </w:p>
        </w:tc>
        <w:tc>
          <w:tcPr>
            <w:tcW w:w="5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https://www.youtube.com/watch?v=-9yyNUVt8W0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211C6C" w:rsidRDefault="008E07DD" w:rsidP="008E07DD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8E07DD" w:rsidRPr="00846FEC" w:rsidTr="008E07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Названия и время основных приёмов пищи.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11.12.2024</w:t>
            </w:r>
          </w:p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https://fbuz-74.ru/about/news/942/?ysclid=lnkmf4kwir97550630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211C6C" w:rsidRDefault="008E07DD" w:rsidP="008E07DD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8E07DD" w:rsidRPr="00846FEC" w:rsidTr="008E07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Составление нового режима дня и внесение изменений в основной режим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18.12.2024</w:t>
            </w:r>
          </w:p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https://nsportal.ru/shkola/materialy-dlya-roditelei/library/2022/08/27/prezentatsiya-zdorovoe-pitanie-shkolnikov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211C6C" w:rsidRDefault="008E07DD" w:rsidP="008E07DD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8E07DD" w:rsidRPr="00846FEC" w:rsidTr="008E07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 xml:space="preserve">Из чего состоит наша пища?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25.12.2024</w:t>
            </w:r>
          </w:p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https://www.youtube.com/watch?v=-9yyNUVt8W0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211C6C" w:rsidRDefault="008E07DD" w:rsidP="008E07DD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8E07DD" w:rsidRPr="00846FEC" w:rsidTr="008E07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Количество белка в мясе и рыбе.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15.01.2025</w:t>
            </w:r>
          </w:p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https://www.youtube.com/watch?v=-9yyNUVt8W0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211C6C" w:rsidRDefault="008E07DD" w:rsidP="008E07DD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8E07DD" w:rsidRPr="00846FEC" w:rsidTr="008E07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Сколько жира в масле, колбасе и орехах?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22.01.2025</w:t>
            </w:r>
          </w:p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https://www.youtube.com/watch?v=oSubGQGQwWo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211C6C" w:rsidRDefault="008E07DD" w:rsidP="008E07DD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8E07DD" w:rsidRPr="00846FEC" w:rsidTr="008E07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 xml:space="preserve">Какую пользу приносят организму </w:t>
            </w:r>
            <w:r w:rsidRPr="00133A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 капуста?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29.01.2025</w:t>
            </w:r>
          </w:p>
        </w:tc>
        <w:tc>
          <w:tcPr>
            <w:tcW w:w="5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https://www.youtube.com/watch?v=-9yyNUVt8W0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211C6C" w:rsidRDefault="008E07DD" w:rsidP="008E07DD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8E07DD" w:rsidRPr="00846FEC" w:rsidTr="008E07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Какую пользу приносят организму человека яблоки?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05.02.2025</w:t>
            </w:r>
          </w:p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https://fbuz-74.ru/about/news/942/?ysclid=lnkmf4kwir97550630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211C6C" w:rsidRDefault="008E07DD" w:rsidP="008E07DD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8E07DD" w:rsidRPr="00846FEC" w:rsidTr="008E07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Составление таблицы витаминов в продуктах.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12.02.2025</w:t>
            </w:r>
          </w:p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https://nsportal.ru/shkola/materialy-dlya-roditelei/library/2022/08/27/prezentatsiya-zdorovoe-pitanie-shkolnikov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211C6C" w:rsidRDefault="008E07DD" w:rsidP="008E07DD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8E07DD" w:rsidRPr="00846FEC" w:rsidTr="008E07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Пищевая тарелка.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19.02.2025</w:t>
            </w:r>
          </w:p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https://www.youtube.com/watch?v=-9yyNUVt8W0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211C6C" w:rsidRDefault="008E07DD" w:rsidP="008E07DD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8E07DD" w:rsidRPr="00846FEC" w:rsidTr="008E07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Чем отличается питание людей разного возраста?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26.02.2025</w:t>
            </w:r>
          </w:p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https://www.youtube.com/watch?v=-9yyNUVt8W0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211C6C" w:rsidRDefault="008E07DD" w:rsidP="008E07DD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8E07DD" w:rsidRPr="00846FEC" w:rsidTr="008E07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книжки-малышки «пищевая тарелка».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05.03.2025</w:t>
            </w:r>
          </w:p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https://www.youtube.com/watch?v=oSubGQGQwWo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211C6C" w:rsidRDefault="008E07DD" w:rsidP="008E07DD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8E07DD" w:rsidRPr="00846FEC" w:rsidTr="008E07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Здоровье в порядке-спасибо зарядке!</w:t>
            </w:r>
          </w:p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12.03.2025</w:t>
            </w:r>
          </w:p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https://www.youtube.com/watch?v=-9yyNUVt8W0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211C6C" w:rsidRDefault="008E07DD" w:rsidP="008E07DD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8E07DD" w:rsidRPr="00846FEC" w:rsidTr="008E07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 xml:space="preserve">Пословицы, поговорки, загадки  о здоровье.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19.03.2025</w:t>
            </w:r>
          </w:p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https://fbuz-74.ru/about/news/942/?ysclid=lnkmf4kwir97550630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211C6C" w:rsidRDefault="008E07DD" w:rsidP="008E07DD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8E07DD" w:rsidRPr="00846FEC" w:rsidTr="008E07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Секреты долгожителей.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26.03.2025</w:t>
            </w:r>
          </w:p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https://nsportal.ru/shkola/materialy-dlya-roditelei/library/2022/08/27/prezentatsiya-zdorovoe-pitanie-shkolnikov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211C6C" w:rsidRDefault="008E07DD" w:rsidP="008E07DD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8E07DD" w:rsidRPr="00846FEC" w:rsidTr="008E07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Закаляйся, если хочешь быть здоров!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09.04.2025</w:t>
            </w:r>
          </w:p>
        </w:tc>
        <w:tc>
          <w:tcPr>
            <w:tcW w:w="5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https://www.youtube.com/watch?v=-9yyNUVt8W0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211C6C" w:rsidRDefault="008E07DD" w:rsidP="008E07DD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8E07DD" w:rsidRPr="00846FEC" w:rsidTr="008E07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 xml:space="preserve">О пользе воздушных и солнечных </w:t>
            </w:r>
            <w:r w:rsidRPr="00133A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ванн.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16.04.2025</w:t>
            </w:r>
          </w:p>
        </w:tc>
        <w:tc>
          <w:tcPr>
            <w:tcW w:w="5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https://www.youtube.com/watch?v=-9yyNUVt8W0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211C6C" w:rsidRDefault="008E07DD" w:rsidP="008E07DD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8E07DD" w:rsidRPr="00846FEC" w:rsidTr="008E07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Составление плакатов  на тему «Закаливание»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23.04.2025</w:t>
            </w:r>
          </w:p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https://www.youtube.com/watch?v=oSubGQGQwWo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211C6C" w:rsidRDefault="008E07DD" w:rsidP="008E07DD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8E07DD" w:rsidRPr="00846FEC" w:rsidTr="008E07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Основы правильного питания при занятиях спортом.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30.04.2025</w:t>
            </w:r>
          </w:p>
        </w:tc>
        <w:tc>
          <w:tcPr>
            <w:tcW w:w="5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https://fbuz-74.ru/about/news/942/?ysclid=lnkmf4kwir97550630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211C6C" w:rsidRDefault="008E07DD" w:rsidP="008E07DD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8E07DD" w:rsidRPr="00846FEC" w:rsidTr="008E07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Проект «Завтрак спортсмена в день соревнований»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07.05.2025</w:t>
            </w:r>
          </w:p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https://nsportal.ru/shkola/materialy-dlya-roditelei/library/2022/08/27/prezentatsiya-zdorovoe-pitanie-shkolnikov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211C6C" w:rsidRDefault="008E07DD" w:rsidP="008E07DD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8E07DD" w:rsidRPr="00846FEC" w:rsidTr="008E07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Где и как готовят пищу?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14.05.2025</w:t>
            </w:r>
          </w:p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https://www.youtube.com/watch?v=-9yyNUVt8W0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211C6C" w:rsidRDefault="008E07DD" w:rsidP="008E07DD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8E07DD" w:rsidRPr="00846FEC" w:rsidTr="008E07DD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</w:rPr>
              <w:t>Обобщающее занятие: «Что должно быть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каждой хозяйки на кухне?»,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21.05.2025</w:t>
            </w:r>
          </w:p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133A73" w:rsidRDefault="008E07DD" w:rsidP="008E07D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3A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https://www.youtube.com/watch?v=-9yyNUVt8W0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07DD" w:rsidRPr="00211C6C" w:rsidRDefault="008E07DD" w:rsidP="008E07DD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:rsidR="0021285F" w:rsidRDefault="0021285F">
      <w:bookmarkStart w:id="2" w:name="_GoBack"/>
      <w:bookmarkEnd w:id="2"/>
    </w:p>
    <w:sectPr w:rsidR="0021285F" w:rsidSect="00211C6C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C0" w:rsidRDefault="008C1AC0" w:rsidP="00650C0F">
      <w:pPr>
        <w:spacing w:after="0" w:line="240" w:lineRule="auto"/>
      </w:pPr>
      <w:r>
        <w:separator/>
      </w:r>
    </w:p>
  </w:endnote>
  <w:endnote w:type="continuationSeparator" w:id="0">
    <w:p w:rsidR="008C1AC0" w:rsidRDefault="008C1AC0" w:rsidP="00650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59880"/>
      <w:docPartObj>
        <w:docPartGallery w:val="Page Numbers (Bottom of Page)"/>
        <w:docPartUnique/>
      </w:docPartObj>
    </w:sdtPr>
    <w:sdtEndPr/>
    <w:sdtContent>
      <w:p w:rsidR="00650C0F" w:rsidRDefault="00650C0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0F8">
          <w:rPr>
            <w:noProof/>
          </w:rPr>
          <w:t>5</w:t>
        </w:r>
        <w:r>
          <w:fldChar w:fldCharType="end"/>
        </w:r>
      </w:p>
    </w:sdtContent>
  </w:sdt>
  <w:p w:rsidR="008E07DD" w:rsidRDefault="008E07D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C0" w:rsidRDefault="008C1AC0" w:rsidP="00650C0F">
      <w:pPr>
        <w:spacing w:after="0" w:line="240" w:lineRule="auto"/>
      </w:pPr>
      <w:r>
        <w:separator/>
      </w:r>
    </w:p>
  </w:footnote>
  <w:footnote w:type="continuationSeparator" w:id="0">
    <w:p w:rsidR="008C1AC0" w:rsidRDefault="008C1AC0" w:rsidP="00650C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B3A9C"/>
    <w:multiLevelType w:val="hybridMultilevel"/>
    <w:tmpl w:val="6B063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0A55F4"/>
    <w:multiLevelType w:val="hybridMultilevel"/>
    <w:tmpl w:val="5FC45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C6C"/>
    <w:rsid w:val="00133A73"/>
    <w:rsid w:val="00211C6C"/>
    <w:rsid w:val="0021285F"/>
    <w:rsid w:val="00304B11"/>
    <w:rsid w:val="00650C0F"/>
    <w:rsid w:val="008C1AC0"/>
    <w:rsid w:val="008E07DD"/>
    <w:rsid w:val="00AD50F8"/>
    <w:rsid w:val="00C91161"/>
    <w:rsid w:val="00D917D1"/>
    <w:rsid w:val="00F739DB"/>
    <w:rsid w:val="00FD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1C6C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3">
    <w:name w:val="header"/>
    <w:basedOn w:val="a"/>
    <w:link w:val="a4"/>
    <w:uiPriority w:val="99"/>
    <w:unhideWhenUsed/>
    <w:rsid w:val="00650C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0C0F"/>
  </w:style>
  <w:style w:type="paragraph" w:styleId="a5">
    <w:name w:val="footer"/>
    <w:basedOn w:val="a"/>
    <w:link w:val="a6"/>
    <w:uiPriority w:val="99"/>
    <w:unhideWhenUsed/>
    <w:rsid w:val="00650C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0C0F"/>
  </w:style>
  <w:style w:type="paragraph" w:styleId="a7">
    <w:name w:val="No Spacing"/>
    <w:uiPriority w:val="1"/>
    <w:qFormat/>
    <w:rsid w:val="00133A7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1C6C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3">
    <w:name w:val="header"/>
    <w:basedOn w:val="a"/>
    <w:link w:val="a4"/>
    <w:uiPriority w:val="99"/>
    <w:unhideWhenUsed/>
    <w:rsid w:val="00650C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0C0F"/>
  </w:style>
  <w:style w:type="paragraph" w:styleId="a5">
    <w:name w:val="footer"/>
    <w:basedOn w:val="a"/>
    <w:link w:val="a6"/>
    <w:uiPriority w:val="99"/>
    <w:unhideWhenUsed/>
    <w:rsid w:val="00650C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0C0F"/>
  </w:style>
  <w:style w:type="paragraph" w:styleId="a7">
    <w:name w:val="No Spacing"/>
    <w:uiPriority w:val="1"/>
    <w:qFormat/>
    <w:rsid w:val="00133A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2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4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13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1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1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8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35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83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0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1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8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9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36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0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7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9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3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8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1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36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8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5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8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3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7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8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5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2024-10-05T15:53:00Z</cp:lastPrinted>
  <dcterms:created xsi:type="dcterms:W3CDTF">2025-09-25T13:45:00Z</dcterms:created>
  <dcterms:modified xsi:type="dcterms:W3CDTF">2025-09-25T13:45:00Z</dcterms:modified>
</cp:coreProperties>
</file>